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137AF531" w14:textId="44160555" w:rsidR="00140723" w:rsidRDefault="00140723" w:rsidP="00252865">
      <w:r>
        <w:t>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EDDE4CB" w14:textId="321BFF30" w:rsidR="00252865" w:rsidRDefault="00140723" w:rsidP="00140723">
      <w:pPr>
        <w:ind w:firstLine="720"/>
      </w:pPr>
      <w:r w:rsidRPr="00140723">
        <w:t>4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F6000D7" w14:textId="7719AC40" w:rsidR="00140723" w:rsidRDefault="00140723" w:rsidP="00140723">
      <w:pPr>
        <w:ind w:firstLine="720"/>
      </w:pPr>
      <w:r w:rsidRPr="00140723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734A2A6" w14:textId="7D93E12F" w:rsidR="00140723" w:rsidRDefault="00140723" w:rsidP="00140723">
      <w:pPr>
        <w:ind w:firstLine="720"/>
      </w:pPr>
      <w:r w:rsidRPr="00140723">
        <w:t xml:space="preserve">2026 costs </w:t>
      </w:r>
      <w:proofErr w:type="gramStart"/>
      <w:r w:rsidRPr="00140723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ED5AD94" w14:textId="6D5A874C" w:rsidR="00140723" w:rsidRDefault="00140723" w:rsidP="00140723">
      <w:pPr>
        <w:ind w:firstLine="720"/>
      </w:pPr>
      <w:r w:rsidRPr="00140723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9FAD004" w14:textId="263BD964" w:rsidR="00140723" w:rsidRDefault="00140723" w:rsidP="00140723">
      <w:pPr>
        <w:ind w:firstLine="720"/>
      </w:pPr>
      <w:r w:rsidRPr="00140723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C0D5D02" w14:textId="77777777" w:rsidR="00140723" w:rsidRDefault="00140723" w:rsidP="00140723"/>
    <w:p w14:paraId="384FEF63" w14:textId="13EDAEE2" w:rsidR="00140723" w:rsidRDefault="00140723" w:rsidP="00140723">
      <w:r w:rsidRPr="00140723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91F8279" w14:textId="6ED53475" w:rsidR="00140723" w:rsidRDefault="00140723" w:rsidP="00140723">
      <w:pPr>
        <w:ind w:firstLine="720"/>
      </w:pPr>
      <w:r w:rsidRPr="00140723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547B85D" w14:textId="234B766C" w:rsidR="00140723" w:rsidRDefault="00140723" w:rsidP="00140723">
      <w:pPr>
        <w:ind w:firstLine="720"/>
      </w:pPr>
      <w:r w:rsidRPr="00140723">
        <w:t>Special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88C49E1" w14:textId="148DC7E1" w:rsidR="00140723" w:rsidRDefault="00140723" w:rsidP="00140723">
      <w:pPr>
        <w:ind w:firstLine="720"/>
      </w:pPr>
      <w:r w:rsidRPr="00140723">
        <w:t>General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6B151EC" w14:textId="58E92FE5" w:rsidR="00140723" w:rsidRDefault="00140723" w:rsidP="00140723">
      <w:pPr>
        <w:ind w:firstLine="720"/>
      </w:pPr>
      <w:r w:rsidRPr="00140723">
        <w:t>Open or annual election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4F3B838" w14:textId="77777777" w:rsidR="00140723" w:rsidRDefault="00140723" w:rsidP="00140723"/>
    <w:p w14:paraId="2BEC2E8D" w14:textId="034CE68A" w:rsidR="00140723" w:rsidRDefault="00140723" w:rsidP="00140723">
      <w:r w:rsidRPr="00140723">
        <w:t>Joining, switching or dropping a plan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24EE00B" w14:textId="318CF8F7" w:rsidR="00140723" w:rsidRDefault="00140723" w:rsidP="00140723">
      <w:r w:rsidRPr="00140723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3CF4AFD" w14:textId="2ECB9861" w:rsidR="00140723" w:rsidRDefault="00140723" w:rsidP="00140723">
      <w:r w:rsidRPr="00140723">
        <w:t>How does my other insurance work with Medicare?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6C7A277" w14:textId="2CB007B4" w:rsidR="00140723" w:rsidRDefault="00140723" w:rsidP="00140723">
      <w:r w:rsidRPr="00140723">
        <w:t>Preventive Services Provided by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3D8AAC9" w14:textId="77777777" w:rsidR="00140723" w:rsidRDefault="00140723" w:rsidP="00140723"/>
    <w:p w14:paraId="45571F5C" w14:textId="61CE2D1A" w:rsidR="00140723" w:rsidRDefault="00140723" w:rsidP="00140723">
      <w:r w:rsidRPr="00140723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6084780" w14:textId="26F69BA7" w:rsidR="00140723" w:rsidRDefault="00140723" w:rsidP="00140723">
      <w:pPr>
        <w:ind w:firstLine="720"/>
      </w:pPr>
      <w:r w:rsidRPr="00140723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44E1E9A" w14:textId="4020242D" w:rsidR="00140723" w:rsidRDefault="00140723" w:rsidP="00140723">
      <w:pPr>
        <w:ind w:left="720" w:firstLine="720"/>
      </w:pPr>
      <w:r w:rsidRPr="00140723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A5E95ED" w14:textId="4729F5C4" w:rsidR="00140723" w:rsidRDefault="00140723" w:rsidP="00140723">
      <w:pPr>
        <w:ind w:left="720" w:firstLine="720"/>
      </w:pPr>
      <w:r w:rsidRPr="00140723">
        <w:t>Medicare Improvements from the 2010 Health Care Bill and 2022 IRA</w:t>
      </w:r>
      <w:r>
        <w:tab/>
        <w:t>15</w:t>
      </w:r>
    </w:p>
    <w:p w14:paraId="65230D58" w14:textId="51CB7D47" w:rsidR="00140723" w:rsidRDefault="00140723" w:rsidP="00140723">
      <w:pPr>
        <w:ind w:left="720" w:firstLine="720"/>
      </w:pPr>
      <w:r w:rsidRPr="00140723">
        <w:t>Part A-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920E5CE" w14:textId="77777777" w:rsidR="00140723" w:rsidRDefault="00140723" w:rsidP="00140723"/>
    <w:p w14:paraId="65269010" w14:textId="1932ED0E" w:rsidR="00140723" w:rsidRDefault="00140723" w:rsidP="00140723">
      <w:pPr>
        <w:ind w:firstLine="720"/>
      </w:pPr>
      <w:r w:rsidRPr="00140723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6BCB71D" w14:textId="57C7A011" w:rsidR="00140723" w:rsidRDefault="00140723" w:rsidP="00140723">
      <w:pPr>
        <w:ind w:left="720" w:firstLine="720"/>
      </w:pPr>
      <w:r w:rsidRPr="00140723">
        <w:t>Full Part B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48985ED" w14:textId="4D4CB534" w:rsidR="00140723" w:rsidRDefault="00140723" w:rsidP="00140723">
      <w:pPr>
        <w:ind w:left="720" w:firstLine="720"/>
      </w:pPr>
      <w:r w:rsidRPr="00140723">
        <w:t>2010 Health Care Bill Changes to Medicare Premiums beginning in 2013</w:t>
      </w:r>
      <w:r>
        <w:tab/>
        <w:t>23</w:t>
      </w:r>
    </w:p>
    <w:p w14:paraId="5F882C5B" w14:textId="5FECA4DC" w:rsidR="00140723" w:rsidRDefault="00140723" w:rsidP="00140723">
      <w:pPr>
        <w:ind w:left="720" w:firstLine="720"/>
      </w:pPr>
      <w:r w:rsidRPr="00140723">
        <w:t>The Medicare Part B Penalty for late enrollment</w:t>
      </w:r>
      <w:r>
        <w:tab/>
      </w:r>
      <w:r>
        <w:tab/>
      </w:r>
      <w:r>
        <w:tab/>
      </w:r>
      <w:r>
        <w:tab/>
        <w:t>23</w:t>
      </w:r>
    </w:p>
    <w:p w14:paraId="2E02A9FB" w14:textId="0C9EA905" w:rsidR="00140723" w:rsidRDefault="00140723" w:rsidP="00140723">
      <w:pPr>
        <w:ind w:left="720" w:firstLine="720"/>
      </w:pPr>
      <w:r w:rsidRPr="00140723">
        <w:t>Special Planning Tool for Part B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F30F4C2" w14:textId="316920F4" w:rsidR="00140723" w:rsidRDefault="00140723" w:rsidP="00140723">
      <w:pPr>
        <w:ind w:left="720" w:firstLine="720"/>
      </w:pPr>
      <w:r w:rsidRPr="00140723">
        <w:t>Part B-Covered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AF2F71B" w14:textId="77777777" w:rsidR="00140723" w:rsidRDefault="00140723" w:rsidP="00140723"/>
    <w:p w14:paraId="4257C9A5" w14:textId="47142CE5" w:rsidR="00140723" w:rsidRDefault="00140723" w:rsidP="00140723">
      <w:pPr>
        <w:ind w:firstLine="720"/>
      </w:pPr>
      <w:r w:rsidRPr="00140723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0642C6C" w14:textId="5B56CBD6" w:rsidR="00140723" w:rsidRDefault="00140723" w:rsidP="00140723">
      <w:pPr>
        <w:ind w:left="720" w:firstLine="720"/>
      </w:pPr>
      <w:r w:rsidRPr="00140723">
        <w:t>Things to consider when choosing your Medicare coverage</w:t>
      </w:r>
      <w:r>
        <w:tab/>
      </w:r>
      <w:r>
        <w:tab/>
      </w:r>
      <w:r>
        <w:tab/>
        <w:t>42</w:t>
      </w:r>
    </w:p>
    <w:p w14:paraId="6688BA38" w14:textId="77777777" w:rsidR="00140723" w:rsidRDefault="00140723" w:rsidP="00140723"/>
    <w:p w14:paraId="55BEDDCD" w14:textId="5BB39305" w:rsidR="00140723" w:rsidRDefault="00140723" w:rsidP="00140723">
      <w:pPr>
        <w:ind w:left="1440" w:hanging="720"/>
      </w:pPr>
      <w:r w:rsidRPr="00140723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  <w:r w:rsidRPr="00140723">
        <w:t xml:space="preserve"> </w:t>
      </w:r>
      <w:r w:rsidRPr="00140723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745FCB1" w14:textId="7C4F689F" w:rsidR="00140723" w:rsidRDefault="00140723" w:rsidP="00140723">
      <w:pPr>
        <w:ind w:left="1440"/>
      </w:pPr>
      <w:r w:rsidRPr="00140723">
        <w:t>2 ways to get drug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D9B4BCB" w14:textId="114D25E7" w:rsidR="00140723" w:rsidRDefault="00140723" w:rsidP="00140723">
      <w:pPr>
        <w:ind w:left="1440"/>
      </w:pPr>
      <w:r w:rsidRPr="00140723">
        <w:t>Medicare Prescription Drug Plan (Part D)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7D0875F" w14:textId="2C56F402" w:rsidR="00140723" w:rsidRDefault="00140723" w:rsidP="00140723">
      <w:pPr>
        <w:ind w:left="1440"/>
      </w:pPr>
      <w:r w:rsidRPr="00140723">
        <w:t>Medicare Advantage Plan (Part C)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C6DA298" w14:textId="4195FA24" w:rsidR="00140723" w:rsidRDefault="00140723" w:rsidP="00140723">
      <w:pPr>
        <w:ind w:left="1440"/>
      </w:pPr>
      <w:r w:rsidRPr="00140723">
        <w:t>Part D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1B7374E" w14:textId="77777777" w:rsidR="00140723" w:rsidRDefault="00140723" w:rsidP="00140723"/>
    <w:p w14:paraId="1DA6D8BF" w14:textId="49C70122" w:rsidR="00140723" w:rsidRDefault="00140723" w:rsidP="00140723">
      <w:pPr>
        <w:ind w:firstLine="720"/>
      </w:pPr>
      <w:r w:rsidRPr="00140723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3F78BA9" w14:textId="144A11D0" w:rsidR="00140723" w:rsidRDefault="00140723" w:rsidP="00140723">
      <w:pPr>
        <w:ind w:left="720" w:firstLine="720"/>
      </w:pPr>
      <w:r w:rsidRPr="00140723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9A163BC" w14:textId="59E30EF7" w:rsidR="00140723" w:rsidRDefault="00140723" w:rsidP="00140723">
      <w:pPr>
        <w:ind w:left="1440" w:firstLine="720"/>
      </w:pPr>
      <w:r w:rsidRPr="00140723">
        <w:t>Nine things to know about Medigap policies</w:t>
      </w:r>
      <w:r>
        <w:tab/>
      </w:r>
      <w:r>
        <w:tab/>
      </w:r>
      <w:r>
        <w:tab/>
      </w:r>
      <w:r>
        <w:tab/>
        <w:t>47</w:t>
      </w:r>
    </w:p>
    <w:p w14:paraId="0C75B983" w14:textId="3AC0211F" w:rsidR="00140723" w:rsidRDefault="00140723" w:rsidP="00140723">
      <w:pPr>
        <w:ind w:left="1440" w:firstLine="720"/>
      </w:pPr>
      <w:r w:rsidRPr="00140723">
        <w:t>Medigap Plans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1B080CB" w14:textId="77777777" w:rsidR="00140723" w:rsidRDefault="00140723" w:rsidP="00140723"/>
    <w:p w14:paraId="22BE9BC3" w14:textId="6D87CB12" w:rsidR="00140723" w:rsidRDefault="00140723" w:rsidP="00140723">
      <w:pPr>
        <w:ind w:left="720" w:firstLine="720"/>
      </w:pPr>
      <w:r w:rsidRPr="00140723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656BF57" w14:textId="3C1E8610" w:rsidR="00140723" w:rsidRDefault="00140723" w:rsidP="00140723">
      <w:pPr>
        <w:ind w:left="720" w:firstLine="720"/>
      </w:pPr>
      <w:r w:rsidRPr="00140723">
        <w:t>Appealing a higher Part B or Part D premium</w:t>
      </w:r>
      <w:r>
        <w:tab/>
      </w:r>
      <w:r>
        <w:tab/>
      </w:r>
      <w:r>
        <w:tab/>
      </w:r>
      <w:r>
        <w:tab/>
        <w:t>50</w:t>
      </w:r>
    </w:p>
    <w:p w14:paraId="638C37DF" w14:textId="77777777" w:rsidR="00140723" w:rsidRDefault="00140723" w:rsidP="00252865"/>
    <w:sectPr w:rsidR="00140723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234F" w14:textId="77777777" w:rsidR="00F617C9" w:rsidRDefault="00F617C9" w:rsidP="00252865">
      <w:r>
        <w:separator/>
      </w:r>
    </w:p>
  </w:endnote>
  <w:endnote w:type="continuationSeparator" w:id="0">
    <w:p w14:paraId="4C2CD6FA" w14:textId="77777777" w:rsidR="00F617C9" w:rsidRDefault="00F617C9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080C" w14:textId="77777777" w:rsidR="00140723" w:rsidRDefault="00140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619" w14:textId="77777777" w:rsidR="00140723" w:rsidRDefault="0014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6FCB" w14:textId="77777777" w:rsidR="00F617C9" w:rsidRDefault="00F617C9" w:rsidP="00252865">
      <w:r>
        <w:separator/>
      </w:r>
    </w:p>
  </w:footnote>
  <w:footnote w:type="continuationSeparator" w:id="0">
    <w:p w14:paraId="0F069C05" w14:textId="77777777" w:rsidR="00F617C9" w:rsidRDefault="00F617C9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FCC6" w14:textId="77777777" w:rsidR="00140723" w:rsidRDefault="00140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13EE3C4" w:rsidR="00252865" w:rsidRPr="00252865" w:rsidRDefault="00140723" w:rsidP="00140723">
    <w:pPr>
      <w:pStyle w:val="Header"/>
      <w:jc w:val="right"/>
    </w:pPr>
    <w:r>
      <w:t>2026 Medicare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E4D3" w14:textId="77777777" w:rsidR="00140723" w:rsidRDefault="00140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40723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D10E9D"/>
    <w:rsid w:val="00D81E67"/>
    <w:rsid w:val="00E31456"/>
    <w:rsid w:val="00F21D39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1373</Characters>
  <Application>Microsoft Office Word</Application>
  <DocSecurity>0</DocSecurity>
  <Lines>196</Lines>
  <Paragraphs>102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2026-01-12T17:20:00Z</dcterms:created>
  <dcterms:modified xsi:type="dcterms:W3CDTF">2026-01-12T17:20:00Z</dcterms:modified>
</cp:coreProperties>
</file>